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E8" w:rsidRDefault="00FE6452" w:rsidP="00BA0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Н-31-Б</w:t>
      </w:r>
      <w:bookmarkStart w:id="0" w:name="_GoBack"/>
      <w:bookmarkEnd w:id="0"/>
    </w:p>
    <w:p w:rsidR="00BA0191" w:rsidRPr="000741C3" w:rsidRDefault="00BA0191" w:rsidP="00BA0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1C3">
        <w:rPr>
          <w:rFonts w:ascii="Times New Roman" w:hAnsi="Times New Roman" w:cs="Times New Roman"/>
          <w:b/>
          <w:sz w:val="28"/>
          <w:szCs w:val="28"/>
        </w:rPr>
        <w:t>Самостійна робота (V семестр)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4"/>
        <w:gridCol w:w="7296"/>
        <w:gridCol w:w="1451"/>
      </w:tblGrid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Kurzreferate zum Thema „Leben und Schaffen von Ing. Bachmann“.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Lesen und Übersetzen der logischen Abschnitte der Erzählung „Drei Wege zum See“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 an lexikalischen Übungen zum Text.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Behandlung von Problemfragen zur Diskussion.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Lesen, Übersetzen und Referieren von Zeitungs- und Zeitschriftenartikel.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6.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Kurze Vorträge zu den Problemfragen der Erzählung „Drei Wege zum See“.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7.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Kurzreferate über das Leben und Schaffen von </w:t>
            </w:r>
            <w:proofErr w:type="spellStart"/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B.Brecht</w:t>
            </w:r>
            <w:proofErr w:type="spellEnd"/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8.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Lesen und Übersetzen der logischen Abschnitte des Dramas „Leben des Galilei“.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6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 an lexikalischen Übungen zum Thema.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Behandlung von Problemfragen zur Diskussion.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11.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Kurze Vorträge zu den aktuellen Problemen der Gegenwart.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12.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Vorbereitung auf die Kontrollarbeit.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Усього годин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BA0191" w:rsidRPr="000741C3" w:rsidRDefault="00BA0191" w:rsidP="00BA0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191" w:rsidRPr="000741C3" w:rsidRDefault="00BA0191" w:rsidP="00BA0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1C3">
        <w:rPr>
          <w:rFonts w:ascii="Times New Roman" w:hAnsi="Times New Roman" w:cs="Times New Roman"/>
          <w:b/>
          <w:sz w:val="28"/>
          <w:szCs w:val="28"/>
        </w:rPr>
        <w:t>Самостійна робота (VI семестр)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7200"/>
        <w:gridCol w:w="1543"/>
      </w:tblGrid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Kurzreferate zum Thema: Leben und Schaffen von Franz Fühmann.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Lesen und Übersetzen der logischen Abschnitte der Novelle „Kameraden“.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 an lexikalischen Übungen zum Text.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Behandlung von Problemfragen zur Diskussion.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Kurzreferate über das Schaffen von </w:t>
            </w:r>
            <w:proofErr w:type="spellStart"/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L.Frank</w:t>
            </w:r>
            <w:proofErr w:type="spellEnd"/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Lesen und Übersetzen der logischen Abschnitte des Romans „Links wo das Herz ist“.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Kurze Vorträge zu den Problemfragen des Romans.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Kurze Vorträge über moderne Kunst.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Arbeit an lexikalischen Übungen zum Text.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Hörverstehen (Aspekte)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Vorbereitung auf die Kontrollarbeit.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</w:tr>
      <w:tr w:rsidR="00BA0191" w:rsidRPr="000741C3" w:rsidTr="008A55B2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Усього годин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1" w:rsidRPr="000741C3" w:rsidRDefault="00BA0191" w:rsidP="008A5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1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1563E0" w:rsidRDefault="001563E0"/>
    <w:p w:rsidR="00640BDE" w:rsidRDefault="00640BDE" w:rsidP="00640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5B">
        <w:rPr>
          <w:rFonts w:ascii="Times New Roman" w:hAnsi="Times New Roman" w:cs="Times New Roman"/>
          <w:b/>
          <w:sz w:val="28"/>
          <w:szCs w:val="28"/>
        </w:rPr>
        <w:lastRenderedPageBreak/>
        <w:t>Рекомендована література</w:t>
      </w:r>
    </w:p>
    <w:p w:rsidR="00640BDE" w:rsidRDefault="00640BDE" w:rsidP="00640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5B">
        <w:rPr>
          <w:rFonts w:ascii="Times New Roman" w:hAnsi="Times New Roman" w:cs="Times New Roman"/>
          <w:b/>
          <w:sz w:val="28"/>
          <w:szCs w:val="28"/>
        </w:rPr>
        <w:t>Базова література</w:t>
      </w:r>
    </w:p>
    <w:p w:rsidR="00640BDE" w:rsidRPr="00FB225B" w:rsidRDefault="00640BDE" w:rsidP="00640B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25B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неметкого яз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/под общей редакцией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проф.Л.И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Прокоповой. –  Киев: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школа, 1989. – 350с.</w:t>
      </w:r>
    </w:p>
    <w:p w:rsidR="00640BDE" w:rsidRDefault="00640BDE" w:rsidP="00640B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Великий н</w:t>
      </w:r>
      <w:r>
        <w:rPr>
          <w:rFonts w:ascii="Times New Roman" w:hAnsi="Times New Roman" w:cs="Times New Roman"/>
          <w:sz w:val="28"/>
          <w:szCs w:val="28"/>
        </w:rPr>
        <w:t xml:space="preserve">ім. – укр. словник/Укладач В.Мюллер – Вид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Чум. Шлях; Київ.2005. – 787с.</w:t>
      </w:r>
    </w:p>
    <w:p w:rsidR="00640BDE" w:rsidRPr="002D0D66" w:rsidRDefault="00640BDE" w:rsidP="00640B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Aspekte. Lehrbuch 3/vom Autorenkollektiv Ute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Koithan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 Helen Schmitz, Tanja Sieber u.a. – Verlag Langenscheidt : Berlin – München – Wien.</w:t>
      </w:r>
      <w:r w:rsidRPr="00556263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de-DE"/>
        </w:rPr>
        <w:t>2010.</w:t>
      </w:r>
      <w:r w:rsidRPr="00556263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de-DE"/>
        </w:rPr>
        <w:t>208  S.</w:t>
      </w:r>
    </w:p>
    <w:p w:rsidR="00640BDE" w:rsidRPr="002D0D66" w:rsidRDefault="00640BDE" w:rsidP="00640B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Bildende Kunst im Deutschunterricht</w:t>
      </w:r>
      <w:r w:rsidR="000F2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640BDE" w:rsidRPr="00D058DD" w:rsidRDefault="00640BDE" w:rsidP="00640B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DD">
        <w:rPr>
          <w:rFonts w:ascii="Times New Roman" w:hAnsi="Times New Roman" w:cs="Times New Roman"/>
          <w:sz w:val="28"/>
          <w:szCs w:val="28"/>
          <w:lang w:val="de-DE"/>
        </w:rPr>
        <w:t xml:space="preserve">Deutsches Wörterbuch von G. Wahrig/ hrsg. von Dr. R. Wahrig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Burfeind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.- Bertelsmann Lexikon. Verlag. – 2001. – 1451S.</w:t>
      </w:r>
    </w:p>
    <w:p w:rsidR="00640BDE" w:rsidRPr="00D058DD" w:rsidRDefault="00640BDE" w:rsidP="00640B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Duden. Bedeutungswörterbuch/ </w:t>
      </w:r>
      <w:r w:rsidRPr="00D058DD">
        <w:rPr>
          <w:rFonts w:ascii="Times New Roman" w:hAnsi="Times New Roman" w:cs="Times New Roman"/>
          <w:sz w:val="28"/>
          <w:szCs w:val="28"/>
          <w:lang w:val="de-DE"/>
        </w:rPr>
        <w:t>hrsg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D058DD">
        <w:rPr>
          <w:rFonts w:ascii="Times New Roman" w:hAnsi="Times New Roman" w:cs="Times New Roman"/>
          <w:sz w:val="28"/>
          <w:szCs w:val="28"/>
          <w:lang w:val="de-DE"/>
        </w:rPr>
        <w:t xml:space="preserve"> vom Wiss. Rat der Dudenredaktion.</w:t>
      </w:r>
      <w:r w:rsidRPr="008C0450">
        <w:rPr>
          <w:rFonts w:ascii="Times New Roman" w:hAnsi="Times New Roman" w:cs="Times New Roman"/>
          <w:sz w:val="28"/>
          <w:szCs w:val="28"/>
          <w:lang w:val="de-DE"/>
        </w:rPr>
        <w:t xml:space="preserve"> –</w:t>
      </w:r>
      <w:r w:rsidRPr="00D058DD">
        <w:rPr>
          <w:rFonts w:ascii="Times New Roman" w:hAnsi="Times New Roman" w:cs="Times New Roman"/>
          <w:sz w:val="28"/>
          <w:szCs w:val="28"/>
          <w:lang w:val="de-DE"/>
        </w:rPr>
        <w:t>Dudenverlag : Mannheim.</w:t>
      </w:r>
      <w:r w:rsidRPr="008C0450">
        <w:rPr>
          <w:rFonts w:ascii="Times New Roman" w:hAnsi="Times New Roman" w:cs="Times New Roman"/>
          <w:sz w:val="28"/>
          <w:szCs w:val="28"/>
          <w:lang w:val="de-DE"/>
        </w:rPr>
        <w:t xml:space="preserve"> –</w:t>
      </w:r>
      <w:r w:rsidRPr="00D058DD">
        <w:rPr>
          <w:rFonts w:ascii="Times New Roman" w:hAnsi="Times New Roman" w:cs="Times New Roman"/>
          <w:sz w:val="28"/>
          <w:szCs w:val="28"/>
          <w:lang w:val="de-DE"/>
        </w:rPr>
        <w:t>1985.</w:t>
      </w:r>
      <w:r w:rsidRPr="008C0450">
        <w:rPr>
          <w:rFonts w:ascii="Times New Roman" w:hAnsi="Times New Roman" w:cs="Times New Roman"/>
          <w:sz w:val="28"/>
          <w:szCs w:val="28"/>
          <w:lang w:val="de-DE"/>
        </w:rPr>
        <w:t xml:space="preserve"> –</w:t>
      </w:r>
      <w:r w:rsidRPr="00D058DD">
        <w:rPr>
          <w:rFonts w:ascii="Times New Roman" w:hAnsi="Times New Roman" w:cs="Times New Roman"/>
          <w:sz w:val="28"/>
          <w:szCs w:val="28"/>
          <w:lang w:val="de-DE"/>
        </w:rPr>
        <w:t>797S.</w:t>
      </w:r>
    </w:p>
    <w:p w:rsidR="00640BDE" w:rsidRPr="00554204" w:rsidRDefault="00640BDE" w:rsidP="00640B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Handbuch der deutschsprachigen Gegenwartsliteratur seit 1945/hrsg. von Ditz – Rüdiger Moser. – Verlag Nymphenburger: München, 1990. – 684 S.</w:t>
      </w:r>
    </w:p>
    <w:p w:rsidR="00640BDE" w:rsidRPr="005B4885" w:rsidRDefault="00640BDE" w:rsidP="00640B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Wörterbuch der deutschen Sprache/ hrsg. von G. Wahrig.- Deutscher Taschenbuch Verlag : München, 1985. – 942S. </w:t>
      </w:r>
    </w:p>
    <w:p w:rsidR="00640BDE" w:rsidRPr="005B4885" w:rsidRDefault="00640BDE" w:rsidP="00640BD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Wörter und Wendungen. Wörterbuch zum deutschen Sprachgebrauch/ hrsg. von E. Agricola. – Verlag : Bibliographisches Institut Leipzig. – 1972.- 818S.</w:t>
      </w:r>
    </w:p>
    <w:p w:rsidR="00640BDE" w:rsidRDefault="00640BDE" w:rsidP="00640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885">
        <w:rPr>
          <w:rFonts w:ascii="Times New Roman" w:hAnsi="Times New Roman" w:cs="Times New Roman"/>
          <w:b/>
          <w:sz w:val="28"/>
          <w:szCs w:val="28"/>
        </w:rPr>
        <w:t>Допоміжна література</w:t>
      </w:r>
    </w:p>
    <w:p w:rsidR="00640BDE" w:rsidRPr="005B4885" w:rsidRDefault="00640BDE" w:rsidP="00640BD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Auf neuen Wegen./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DaF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für die Mittelstufe und Oberstufe von E. – M.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Willkop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u. C.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Wiemer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.- Max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Verlag :  Russische Sprache, 1975. – 650S.</w:t>
      </w:r>
    </w:p>
    <w:p w:rsidR="00640BDE" w:rsidRPr="005B4885" w:rsidRDefault="00640BDE" w:rsidP="00640BD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Deutsch – Russisches Phraseologisches Wörterbuch/ von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Verlag : Russische Sprache, 1975. – 650S.</w:t>
      </w:r>
    </w:p>
    <w:p w:rsidR="00640BDE" w:rsidRPr="007E6711" w:rsidRDefault="00640BDE" w:rsidP="00640BD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Gebräuchliche Redensarten. Herkunft. Bedeutung. Anwendung/ von Schwarz E. – M.: Verlag „Hochschule“. – 1974. – 221S.</w:t>
      </w:r>
    </w:p>
    <w:p w:rsidR="00640BDE" w:rsidRDefault="00640BDE" w:rsidP="00640BD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А.М. Філологічний аналіз тексту/ Навчальний посібник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Вінниця: Нова книга. 2005. – 416с.</w:t>
      </w:r>
    </w:p>
    <w:p w:rsidR="00640BDE" w:rsidRPr="007E6711" w:rsidRDefault="00640BDE" w:rsidP="00640BD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Brecht</w:t>
      </w:r>
      <w:r w:rsidRPr="007E67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Berthold</w:t>
      </w:r>
      <w:r w:rsidRPr="007E67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Kalendergeschichten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E39E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календаря.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556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Союз, 2000. – 128с.</w:t>
      </w:r>
    </w:p>
    <w:p w:rsidR="00640BDE" w:rsidRPr="007E6711" w:rsidRDefault="00640BDE" w:rsidP="00640BD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Hasekamp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Günther. Leselandschaft/ Unterrichtswerk für Mittelstufe.-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Verlag: Ismaning. – 2006. – 159 S.</w:t>
      </w:r>
    </w:p>
    <w:p w:rsidR="00640BDE" w:rsidRDefault="00640BDE"/>
    <w:sectPr w:rsidR="00640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0022"/>
    <w:multiLevelType w:val="hybridMultilevel"/>
    <w:tmpl w:val="7FB47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A306B"/>
    <w:multiLevelType w:val="hybridMultilevel"/>
    <w:tmpl w:val="806881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5F"/>
    <w:rsid w:val="000F22CB"/>
    <w:rsid w:val="001563E0"/>
    <w:rsid w:val="002B265F"/>
    <w:rsid w:val="003841E8"/>
    <w:rsid w:val="00640BDE"/>
    <w:rsid w:val="006C7FA8"/>
    <w:rsid w:val="00AB72E6"/>
    <w:rsid w:val="00BA0191"/>
    <w:rsid w:val="00CE3A76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2019-11-22T15:30:00Z</dcterms:created>
  <dcterms:modified xsi:type="dcterms:W3CDTF">2019-11-22T15:30:00Z</dcterms:modified>
</cp:coreProperties>
</file>